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报价函</w:t>
      </w:r>
    </w:p>
    <w:tbl>
      <w:tblPr>
        <w:tblStyle w:val="3"/>
        <w:tblW w:w="8837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702"/>
        <w:gridCol w:w="1342"/>
        <w:gridCol w:w="1375"/>
        <w:gridCol w:w="2672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tblHeader/>
          <w:jc w:val="center"/>
        </w:trPr>
        <w:tc>
          <w:tcPr>
            <w:tcW w:w="746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合同包</w:t>
            </w:r>
          </w:p>
        </w:tc>
        <w:tc>
          <w:tcPr>
            <w:tcW w:w="2702" w:type="dxa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4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数量</w:t>
            </w:r>
          </w:p>
        </w:tc>
        <w:tc>
          <w:tcPr>
            <w:tcW w:w="26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报价（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万元）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74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13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7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448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报价（大写）</w:t>
            </w:r>
          </w:p>
        </w:tc>
        <w:tc>
          <w:tcPr>
            <w:tcW w:w="538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报价人名称：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（盖章）</w:t>
      </w:r>
    </w:p>
    <w:p>
      <w:pPr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联系人及电话：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jc w:val="both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日      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5050102010205020202"/>
    <w:charset w:val="86"/>
    <w:family w:val="auto"/>
    <w:pitch w:val="default"/>
    <w:sig w:usb0="00000000" w:usb1="00000000" w:usb2="00000000" w:usb3="00000000" w:csb0="00FFF399" w:csb1="57FFF399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zA1YjE1ZjhlZjdiNGI2MTA3ZTdhNTAwNzI5YjIifQ=="/>
  </w:docVars>
  <w:rsids>
    <w:rsidRoot w:val="4DFD519B"/>
    <w:rsid w:val="07571295"/>
    <w:rsid w:val="0C820627"/>
    <w:rsid w:val="12485CED"/>
    <w:rsid w:val="15192C7E"/>
    <w:rsid w:val="17A0779F"/>
    <w:rsid w:val="258020C8"/>
    <w:rsid w:val="25A560D0"/>
    <w:rsid w:val="31984E82"/>
    <w:rsid w:val="3A7A6130"/>
    <w:rsid w:val="3F8E2518"/>
    <w:rsid w:val="4DFD519B"/>
    <w:rsid w:val="50934AB9"/>
    <w:rsid w:val="6360415E"/>
    <w:rsid w:val="63E7681B"/>
    <w:rsid w:val="68B5654D"/>
    <w:rsid w:val="706F0C1E"/>
    <w:rsid w:val="721D70F2"/>
    <w:rsid w:val="78FFB583"/>
    <w:rsid w:val="DFFDC6C2"/>
    <w:rsid w:val="FFFAB9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sz w:val="21"/>
      <w:szCs w:val="21"/>
      <w:u w:val="none"/>
    </w:rPr>
  </w:style>
  <w:style w:type="character" w:styleId="8">
    <w:name w:val="Hyperlink"/>
    <w:basedOn w:val="5"/>
    <w:qFormat/>
    <w:uiPriority w:val="0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0</Lines>
  <Paragraphs>0</Paragraphs>
  <TotalTime>0</TotalTime>
  <ScaleCrop>false</ScaleCrop>
  <LinksUpToDate>false</LinksUpToDate>
  <CharactersWithSpaces>127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2023-06-27T18:36:00Z</dcterms:created>
  <dc:creator>Dawn刘</dc:creator>
  <cp:lastModifiedBy>xxk01</cp:lastModifiedBy>
  <dcterms:modified xsi:type="dcterms:W3CDTF">2025-11-25T16:33:02Z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0D5495672D04F4910B12FA689E05DDB1</vt:lpwstr>
  </property>
  <property fmtid="{D5CDD505-2E9C-101B-9397-08002B2CF9AE}" pid="4" name="KSOTemplateDocerSaveRecord">
    <vt:lpwstr>eyJoZGlkIjoiOTFjMjNhODgxMjE1M2U0NzYyZmIyYzhkMWQ1NDllOTIiLCJ1c2VySWQiOiI0NjAxNzI2NjIifQ==</vt:lpwstr>
  </property>
</Properties>
</file>