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695BC">
      <w:pPr>
        <w:spacing w:line="440" w:lineRule="exact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附件2:</w:t>
      </w:r>
    </w:p>
    <w:p w14:paraId="536F1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福州市公安局晋安分局大院修缮提升改造项目设计</w:t>
      </w:r>
    </w:p>
    <w:p w14:paraId="087A8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施工工程总承包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造价结算审核服务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费报价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单</w:t>
      </w:r>
    </w:p>
    <w:p w14:paraId="5519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9D7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州市公安局晋安分局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F4C7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经我司认真研究决定，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>福州市公安局晋安分局大院修缮提升改造项目设计施工工程总承包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</w:rPr>
        <w:t>项目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造价结算审核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服务工作，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报价如下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：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167"/>
        <w:gridCol w:w="1792"/>
        <w:gridCol w:w="1859"/>
      </w:tblGrid>
      <w:tr w14:paraId="5958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vAlign w:val="center"/>
          </w:tcPr>
          <w:p w14:paraId="5231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57" w:type="pct"/>
            <w:vAlign w:val="center"/>
          </w:tcPr>
          <w:p w14:paraId="58D42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51" w:type="pct"/>
            <w:vAlign w:val="center"/>
          </w:tcPr>
          <w:p w14:paraId="15CD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090" w:type="pct"/>
            <w:vAlign w:val="center"/>
          </w:tcPr>
          <w:p w14:paraId="6E5E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一口价（元）</w:t>
            </w:r>
          </w:p>
        </w:tc>
      </w:tr>
      <w:tr w14:paraId="04E5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vAlign w:val="center"/>
          </w:tcPr>
          <w:p w14:paraId="0752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57" w:type="pct"/>
            <w:vAlign w:val="center"/>
          </w:tcPr>
          <w:p w14:paraId="27D4B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highlight w:val="none"/>
                <w:u w:val="none"/>
                <w:shd w:val="clear" w:fill="FFFFFF"/>
                <w:lang w:val="en-US" w:eastAsia="zh-CN" w:bidi="ar"/>
              </w:rPr>
              <w:t>福州市公安局晋安分局大院修缮提升改造项目设计施工工程总承包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2"/>
                <w:szCs w:val="32"/>
                <w:shd w:val="clear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2"/>
                <w:szCs w:val="32"/>
                <w:shd w:val="clear"/>
                <w:lang w:val="en-US" w:eastAsia="zh-CN"/>
              </w:rPr>
              <w:t>中标价345.7995万元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2"/>
                <w:szCs w:val="32"/>
                <w:shd w:val="clear"/>
                <w:lang w:eastAsia="zh-CN"/>
              </w:rPr>
              <w:t>）</w:t>
            </w:r>
          </w:p>
        </w:tc>
        <w:tc>
          <w:tcPr>
            <w:tcW w:w="1051" w:type="pct"/>
            <w:vAlign w:val="center"/>
          </w:tcPr>
          <w:p w14:paraId="504F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结算审核</w:t>
            </w:r>
          </w:p>
        </w:tc>
        <w:tc>
          <w:tcPr>
            <w:tcW w:w="1090" w:type="pct"/>
            <w:vAlign w:val="center"/>
          </w:tcPr>
          <w:p w14:paraId="587C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</w:tbl>
    <w:p w14:paraId="29DF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7E4C6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报价单位：</w:t>
      </w:r>
    </w:p>
    <w:p w14:paraId="68E5B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联系人及电话：</w:t>
      </w:r>
    </w:p>
    <w:p w14:paraId="755D0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日期：</w:t>
      </w:r>
    </w:p>
    <w:p w14:paraId="6D25A1EF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80" w:firstLineChars="21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</w:pPr>
    </w:p>
    <w:p w14:paraId="145C0422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80" w:firstLineChars="21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</w:pPr>
    </w:p>
    <w:p w14:paraId="52006273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80" w:firstLineChars="21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</w:pPr>
    </w:p>
    <w:p w14:paraId="7309E94A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80" w:firstLineChars="21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</w:pPr>
    </w:p>
    <w:p w14:paraId="247E24B2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C096005-50E6-4DD6-B74A-32C8087EB20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AE00C62-5B46-4CE0-B86A-401A817731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917A1"/>
    <w:rsid w:val="074C70EC"/>
    <w:rsid w:val="1AF112C0"/>
    <w:rsid w:val="300B2FE5"/>
    <w:rsid w:val="34961118"/>
    <w:rsid w:val="36251143"/>
    <w:rsid w:val="3BD766BB"/>
    <w:rsid w:val="3F8502B3"/>
    <w:rsid w:val="45EA61D8"/>
    <w:rsid w:val="48E917A1"/>
    <w:rsid w:val="55074E6C"/>
    <w:rsid w:val="568850AA"/>
    <w:rsid w:val="79C9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928</Words>
  <Characters>993</Characters>
  <Lines>0</Lines>
  <Paragraphs>0</Paragraphs>
  <TotalTime>6</TotalTime>
  <ScaleCrop>false</ScaleCrop>
  <LinksUpToDate>false</LinksUpToDate>
  <CharactersWithSpaces>1013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2026-01-23T01:33:00Z</dcterms:created>
  <dc:creator>雪狼</dc:creator>
  <cp:lastModifiedBy>雪狼</cp:lastModifiedBy>
  <cp:lastPrinted>2026-01-23T03:47:00Z</cp:lastPrinted>
  <dcterms:modified xsi:type="dcterms:W3CDTF">2026-05-20T09:04:01Z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D7D43218E6BC4BF4AF7C94C6BEE00AEB_13</vt:lpwstr>
  </property>
  <property fmtid="{D5CDD505-2E9C-101B-9397-08002B2CF9AE}" pid="4" name="KSOTemplateDocerSaveRecord">
    <vt:lpwstr>eyJoZGlkIjoiNjQ2Y2U5NWU1MTQyNzRkOTQzYTQ3ZDllZTBjMWZmYTQiLCJ1c2VySWQiOiI3OTU0NzkzMTgifQ==</vt:lpwstr>
  </property>
</Properties>
</file>