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1E9" w:rsidRDefault="00AD31E9" w:rsidP="00AD31E9">
      <w:pPr>
        <w:spacing w:line="360" w:lineRule="auto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  <w:r w:rsidR="00260881">
        <w:rPr>
          <w:rFonts w:ascii="黑体" w:eastAsia="黑体" w:hAnsi="黑体"/>
          <w:szCs w:val="32"/>
        </w:rPr>
        <w:t>3</w:t>
      </w:r>
    </w:p>
    <w:p w:rsidR="00F65164" w:rsidRDefault="00F65164" w:rsidP="00F33B65">
      <w:pPr>
        <w:pStyle w:val="Default"/>
        <w:spacing w:afterLines="50" w:after="156"/>
        <w:jc w:val="center"/>
        <w:rPr>
          <w:b/>
          <w:sz w:val="44"/>
          <w:szCs w:val="44"/>
        </w:rPr>
      </w:pPr>
      <w:r w:rsidRPr="00F65164">
        <w:rPr>
          <w:b/>
          <w:sz w:val="44"/>
          <w:szCs w:val="44"/>
        </w:rPr>
        <w:t>信息化合作人员安全保密承诺书</w:t>
      </w:r>
    </w:p>
    <w:p w:rsidR="00F65164" w:rsidRDefault="00F65164" w:rsidP="00AD31E9">
      <w:pPr>
        <w:pStyle w:val="Default"/>
        <w:spacing w:line="48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根据《中华人民共和国保守国家秘密法》《中华人民共和国网络安全法》《公安信息网安全管理规定</w:t>
      </w:r>
      <w:r>
        <w:rPr>
          <w:rFonts w:ascii="仿宋_GB2312" w:eastAsia="仿宋_GB2312" w:cs="仿宋_GB2312"/>
          <w:sz w:val="32"/>
          <w:szCs w:val="32"/>
        </w:rPr>
        <w:t>(</w:t>
      </w:r>
      <w:r>
        <w:rPr>
          <w:rFonts w:ascii="仿宋_GB2312" w:eastAsia="仿宋_GB2312" w:cs="仿宋_GB2312" w:hint="eastAsia"/>
          <w:sz w:val="32"/>
          <w:szCs w:val="32"/>
        </w:rPr>
        <w:t>试行</w:t>
      </w:r>
      <w:r>
        <w:rPr>
          <w:rFonts w:ascii="仿宋_GB2312" w:eastAsia="仿宋_GB2312" w:cs="仿宋_GB2312"/>
          <w:sz w:val="32"/>
          <w:szCs w:val="32"/>
        </w:rPr>
        <w:t>)</w:t>
      </w:r>
      <w:r>
        <w:rPr>
          <w:rFonts w:ascii="仿宋_GB2312" w:eastAsia="仿宋_GB2312" w:cs="仿宋_GB2312" w:hint="eastAsia"/>
          <w:sz w:val="32"/>
          <w:szCs w:val="32"/>
        </w:rPr>
        <w:t>》等法律法规，为保障公安网络和数据安全，针对与</w:t>
      </w:r>
      <w:r w:rsidR="00260881" w:rsidRPr="00260881">
        <w:rPr>
          <w:rFonts w:ascii="仿宋_GB2312" w:eastAsia="仿宋_GB2312" w:cs="仿宋_GB2312" w:hint="eastAsia"/>
          <w:sz w:val="32"/>
          <w:szCs w:val="32"/>
          <w:u w:val="single"/>
        </w:rPr>
        <w:t>福州市公安局</w:t>
      </w:r>
      <w:r>
        <w:rPr>
          <w:rFonts w:ascii="仿宋_GB2312" w:eastAsia="仿宋_GB2312" w:cs="仿宋_GB2312" w:hint="eastAsia"/>
          <w:sz w:val="32"/>
          <w:szCs w:val="32"/>
        </w:rPr>
        <w:t>的信息化合作，本人做出如下承诺：</w:t>
      </w:r>
    </w:p>
    <w:p w:rsidR="00F65164" w:rsidRDefault="00F65164" w:rsidP="00AD31E9">
      <w:pPr>
        <w:pStyle w:val="Default"/>
        <w:spacing w:line="48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一、遵守国家保密法律法规和公安机关有关信息化合作安全保密要求，自觉履行安全保密责任和义务，认真执行保护公安网络和数据安全的技术管控要求。</w:t>
      </w:r>
    </w:p>
    <w:p w:rsidR="00F65164" w:rsidRDefault="00F65164" w:rsidP="00AD31E9">
      <w:pPr>
        <w:pStyle w:val="Default"/>
        <w:spacing w:line="48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二、不从事以下危害公安网络和数据安全的活动：</w:t>
      </w:r>
    </w:p>
    <w:p w:rsidR="00F65164" w:rsidRDefault="00F65164" w:rsidP="00AD31E9">
      <w:pPr>
        <w:pStyle w:val="Default"/>
        <w:spacing w:line="48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（一）危害公安网络安全的活动，包括在公安信息系统中留存后门、木马和非授权访问通道等恶意代码，私自对公安网络扫描探测，私自将任何外部设备与公安网络直接连接等；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:rsidR="00F65164" w:rsidRDefault="00F65164" w:rsidP="00AD31E9">
      <w:pPr>
        <w:pStyle w:val="Default"/>
        <w:spacing w:line="48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（二）危害公安数据安全的行为，包括擅自记录、篡改、删除公安内部数据，将公安内部数据在互联网存储、传输或者携带出国（境），泄露、贩卖公安内部数据等；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:rsidR="00F65164" w:rsidRDefault="00F65164" w:rsidP="00AD31E9">
      <w:pPr>
        <w:pStyle w:val="Default"/>
        <w:spacing w:line="48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（三）泄露公安文件的行为，包括擅自翻阅、复印、拍摄公安内部文件，擅自将公安内部文件带离公安机关办公场所等；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:rsidR="00F65164" w:rsidRDefault="00F65164" w:rsidP="00AD31E9">
      <w:pPr>
        <w:pStyle w:val="Default"/>
        <w:spacing w:line="48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（四）其他危害公安网络和数据安全的活动。</w:t>
      </w:r>
    </w:p>
    <w:p w:rsidR="00F65164" w:rsidRDefault="00F65164" w:rsidP="00AD31E9">
      <w:pPr>
        <w:pStyle w:val="Default"/>
        <w:spacing w:line="48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三、一旦发生公安网络安全事件或者存在数据失泄密风险时，应当及时向公安机关合作单位报告。</w:t>
      </w:r>
    </w:p>
    <w:p w:rsidR="00F65164" w:rsidRDefault="00F65164" w:rsidP="00AD31E9">
      <w:pPr>
        <w:pStyle w:val="Default"/>
        <w:spacing w:line="48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四、本承诺书自签字之日起生效。</w:t>
      </w:r>
    </w:p>
    <w:p w:rsidR="0032679F" w:rsidRDefault="0032679F" w:rsidP="00AD31E9">
      <w:pPr>
        <w:pStyle w:val="Default"/>
        <w:spacing w:line="480" w:lineRule="exact"/>
        <w:rPr>
          <w:rFonts w:ascii="仿宋_GB2312" w:eastAsia="仿宋_GB2312" w:cs="仿宋_GB2312"/>
          <w:sz w:val="32"/>
          <w:szCs w:val="32"/>
        </w:rPr>
      </w:pPr>
    </w:p>
    <w:p w:rsidR="00F65164" w:rsidRDefault="00F65164" w:rsidP="00AD31E9">
      <w:pPr>
        <w:pStyle w:val="Default"/>
        <w:spacing w:line="480" w:lineRule="exac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合作人员（签章）：</w:t>
      </w:r>
      <w:r w:rsidR="0032679F">
        <w:rPr>
          <w:rFonts w:ascii="仿宋_GB2312" w:eastAsia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cs="仿宋_GB2312" w:hint="eastAsia"/>
          <w:sz w:val="32"/>
          <w:szCs w:val="32"/>
        </w:rPr>
        <w:t>企业安全责任人（签章）：</w:t>
      </w:r>
    </w:p>
    <w:p w:rsidR="00242F17" w:rsidRPr="00242F17" w:rsidRDefault="00F65164" w:rsidP="00AD31E9">
      <w:pPr>
        <w:spacing w:line="480" w:lineRule="exact"/>
        <w:rPr>
          <w:rFonts w:ascii="黑体" w:eastAsia="黑体" w:hAnsi="黑体"/>
          <w:szCs w:val="32"/>
        </w:rPr>
      </w:pPr>
      <w:r>
        <w:rPr>
          <w:rFonts w:ascii="仿宋_GB2312" w:cs="仿宋_GB2312" w:hint="eastAsia"/>
          <w:szCs w:val="32"/>
        </w:rPr>
        <w:t xml:space="preserve">合作企业（公章）：                    </w:t>
      </w:r>
      <w:r w:rsidR="0032679F">
        <w:rPr>
          <w:rFonts w:ascii="仿宋_GB2312" w:cs="仿宋_GB2312" w:hint="eastAsia"/>
          <w:szCs w:val="32"/>
        </w:rPr>
        <w:t xml:space="preserve">   </w:t>
      </w:r>
      <w:r>
        <w:rPr>
          <w:rFonts w:ascii="仿宋_GB2312" w:cs="仿宋_GB2312" w:hint="eastAsia"/>
          <w:szCs w:val="32"/>
        </w:rPr>
        <w:t>日期：</w:t>
      </w:r>
      <w:bookmarkStart w:id="0" w:name="_GoBack"/>
      <w:bookmarkEnd w:id="0"/>
    </w:p>
    <w:sectPr w:rsidR="00242F17" w:rsidRPr="00242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036" w:rsidRDefault="00241036" w:rsidP="002E3F9D">
      <w:r>
        <w:separator/>
      </w:r>
    </w:p>
  </w:endnote>
  <w:endnote w:type="continuationSeparator" w:id="0">
    <w:p w:rsidR="00241036" w:rsidRDefault="00241036" w:rsidP="002E3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ā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ZXiaoBiaoSong-B05S">
    <w:altName w:val="方正小标宋简体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036" w:rsidRDefault="00241036" w:rsidP="002E3F9D">
      <w:r>
        <w:separator/>
      </w:r>
    </w:p>
  </w:footnote>
  <w:footnote w:type="continuationSeparator" w:id="0">
    <w:p w:rsidR="00241036" w:rsidRDefault="00241036" w:rsidP="002E3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17"/>
    <w:rsid w:val="00241036"/>
    <w:rsid w:val="00242F17"/>
    <w:rsid w:val="00260881"/>
    <w:rsid w:val="002E3F9D"/>
    <w:rsid w:val="003125EC"/>
    <w:rsid w:val="0032679F"/>
    <w:rsid w:val="00353B01"/>
    <w:rsid w:val="004930F5"/>
    <w:rsid w:val="0054496B"/>
    <w:rsid w:val="0061364D"/>
    <w:rsid w:val="0077196F"/>
    <w:rsid w:val="00A23D9B"/>
    <w:rsid w:val="00AD31E9"/>
    <w:rsid w:val="00B80D29"/>
    <w:rsid w:val="00E0384C"/>
    <w:rsid w:val="00F0113E"/>
    <w:rsid w:val="00F33B65"/>
    <w:rsid w:val="00F65164"/>
    <w:rsid w:val="00F910FF"/>
    <w:rsid w:val="00FD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B85BEE-5AD8-4F10-BEF5-657E59610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F1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3F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3F9D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3F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3F9D"/>
    <w:rPr>
      <w:rFonts w:ascii="Times New Roman" w:eastAsia="仿宋_GB2312" w:hAnsi="Times New Roman" w:cs="Times New Roman"/>
      <w:sz w:val="18"/>
      <w:szCs w:val="18"/>
    </w:rPr>
  </w:style>
  <w:style w:type="paragraph" w:customStyle="1" w:styleId="Default">
    <w:name w:val="Default"/>
    <w:rsid w:val="0054496B"/>
    <w:pPr>
      <w:widowControl w:val="0"/>
      <w:autoSpaceDE w:val="0"/>
      <w:autoSpaceDN w:val="0"/>
      <w:adjustRightInd w:val="0"/>
    </w:pPr>
    <w:rPr>
      <w:rFonts w:ascii="FZXiaoBiaoSong-B05S" w:hAnsi="FZXiaoBiaoSong-B05S" w:cs="FZXiaoBiaoSong-B05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2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吴浩/规划科</dc:creator>
  <cp:lastModifiedBy>AutoBVT</cp:lastModifiedBy>
  <cp:revision>10</cp:revision>
  <dcterms:created xsi:type="dcterms:W3CDTF">2021-09-06T09:39:00Z</dcterms:created>
  <dcterms:modified xsi:type="dcterms:W3CDTF">2026-07-22T11:09:00Z</dcterms:modified>
</cp:coreProperties>
</file>